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320" w:rsidRDefault="00171320" w:rsidP="003164A9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โครงการขององค์การบริหารส่วนตำบลบ้านหาด</w:t>
      </w:r>
    </w:p>
    <w:p w:rsidR="00352AEB" w:rsidRPr="00AE30CB" w:rsidRDefault="00352AEB" w:rsidP="00352AEB">
      <w:pPr>
        <w:pStyle w:val="1"/>
        <w:rPr>
          <w:rFonts w:ascii="TH SarabunIT๙" w:hAnsi="TH SarabunIT๙" w:cs="TH SarabunIT๙"/>
          <w:b/>
          <w:bCs/>
          <w:cs/>
        </w:rPr>
      </w:pPr>
      <w:r w:rsidRPr="00AE30CB">
        <w:rPr>
          <w:rFonts w:ascii="TH SarabunIT๙" w:hAnsi="TH SarabunIT๙" w:cs="TH SarabunIT๙"/>
          <w:b/>
          <w:bCs/>
          <w:cs/>
        </w:rPr>
        <w:t xml:space="preserve">ประจำปีงบประมาณ </w:t>
      </w:r>
      <w:r>
        <w:rPr>
          <w:rFonts w:ascii="TH SarabunIT๙" w:hAnsi="TH SarabunIT๙" w:cs="TH SarabunIT๙"/>
          <w:b/>
          <w:bCs/>
          <w:cs/>
        </w:rPr>
        <w:t xml:space="preserve">  ๒๕๕</w:t>
      </w:r>
      <w:r>
        <w:rPr>
          <w:rFonts w:ascii="TH SarabunIT๙" w:hAnsi="TH SarabunIT๙" w:cs="TH SarabunIT๙"/>
          <w:b/>
          <w:bCs/>
        </w:rPr>
        <w:t>9</w:t>
      </w:r>
    </w:p>
    <w:p w:rsidR="00352AEB" w:rsidRPr="00AE30CB" w:rsidRDefault="00352AEB" w:rsidP="00352AEB">
      <w:pPr>
        <w:pStyle w:val="1"/>
        <w:rPr>
          <w:rFonts w:ascii="TH SarabunIT๙" w:hAnsi="TH SarabunIT๙" w:cs="TH SarabunIT๙"/>
          <w:b/>
          <w:bCs/>
        </w:rPr>
      </w:pPr>
      <w:r w:rsidRPr="00AE30CB">
        <w:rPr>
          <w:rFonts w:ascii="TH SarabunIT๙" w:hAnsi="TH SarabunIT๙" w:cs="TH SarabunIT๙"/>
          <w:b/>
          <w:bCs/>
        </w:rPr>
        <w:t>……………</w:t>
      </w:r>
      <w:r>
        <w:rPr>
          <w:rFonts w:ascii="TH SarabunIT๙" w:hAnsi="TH SarabunIT๙" w:cs="TH SarabunIT๙"/>
          <w:b/>
          <w:bCs/>
        </w:rPr>
        <w:t>…………………….</w:t>
      </w:r>
      <w:r w:rsidRPr="00AE30CB">
        <w:rPr>
          <w:rFonts w:ascii="TH SarabunIT๙" w:hAnsi="TH SarabunIT๙" w:cs="TH SarabunIT๙"/>
          <w:b/>
          <w:bCs/>
        </w:rPr>
        <w:t>………</w:t>
      </w:r>
    </w:p>
    <w:p w:rsidR="00171320" w:rsidRPr="00171320" w:rsidRDefault="00171320" w:rsidP="00171320">
      <w:pPr>
        <w:spacing w:after="0" w:line="36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๑. ชื่อ </w:t>
      </w:r>
      <w:r w:rsidR="003164A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โครงการจักรยานคุณธรรม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๒. หลักการและเหตุผล</w:t>
      </w:r>
    </w:p>
    <w:p w:rsidR="00171320" w:rsidRPr="00171320" w:rsidRDefault="00171320" w:rsidP="00352AEB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ปัจจุบัน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ปัญหาการทุจริตคอรัปชั่นเกิดขึ้นในสังคมไทยและ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>ใน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ประเทศอื่นๆ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ทั่วโลก</w:t>
      </w:r>
      <w:r w:rsidR="00352AE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>ซึ่งต่าง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มุ่งหวังให้เด็กและเยาวชน รวมถึงประชาชน ได้ตระหนักและร่วมเป็นส่วนหนึ่งในการแก้ไขปัญหาการทุจริตคอรัปชั่น ทำให้เกิดกิจกรรมต่างๆในการร่วมรณรงค์ และมีความหลากหลายรูปแบบมากขึ้น 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เพื่อหวังให้เด็กเยาวชนและประชาชน ได้ตระหนักถึงปัญหาการทุจริตคอรัปชั่น และร่วมกันต่อต้าน หรือท้ายที่สุดก็เริ่มต้นที่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ตัวเราเอง โดยมีกิจกรรมที่ทุกเพศ ทุกวัยสามารถร่วมกันดำเนินการได้ เช่น การปั่นจักรยาน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ซึ่งองค์การบริหารส่วนตำบลบ้านหาด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เห็นว่าจะเป็นการส่งเสริมการออกกำลังกายแล้ว ยังเป็นการบูร</w:t>
      </w:r>
      <w:proofErr w:type="spellStart"/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ณา</w:t>
      </w:r>
      <w:proofErr w:type="spellEnd"/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การกับกิจกรรมอื่น ๆ ได้อีก ได้แก่ การใช้เป็นยานพาหนะในการเรียนรู้วิถีชีวิต ภูมิปัญญาท้องถิ่น ศึกษาหาความรู้ต่างๆ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รวมถึงการรวมตัวกันเป็นจิตอาสาพัฒนา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ชุม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ชน บำเพ็ญประโยชน์เพื่อส่วนรวมใจชุมชน ซึ่งจะเป็นการ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จุดประกาย กระตุ้นให้เด็กและเยาวชน ประชาชน หรือผู้พบเห็นทั่วไปได้ตระหนักและเข้าร่วมกิจกรรม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เพิ่มมากขึ้น</w:t>
      </w:r>
    </w:p>
    <w:p w:rsidR="00171320" w:rsidRPr="00171320" w:rsidRDefault="00171320" w:rsidP="00352AEB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องค์การบริหารส่วนตำบลบ้านหาด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ได้ตระหนักและเห็นความสำคัญ จึงได้จัดโครงการจักรยานคุณธรรมขึ้นดังกล่าว</w:t>
      </w:r>
    </w:p>
    <w:p w:rsidR="00171320" w:rsidRPr="00171320" w:rsidRDefault="00171320" w:rsidP="00171320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๓. วัตถุประสงค์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๓.๑ เพื่อให้เด็กและเยาวชนได้เรียนรู้วิถีชีวิต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ภู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>มิ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ปัญญาท้องถิ่นจากคนดี 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ต้นแบบในเรื่องต่าง ๆ ภายในชุมชน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๓.๒ เพื่อสร้างจิตสำนึกและความตระหนักแก่เด็กและเยาวชนในการทำงานเพื่อส่วนรวม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ด้วยจิตอาสาพัฒนาชุมชน</w:t>
      </w:r>
    </w:p>
    <w:p w:rsidR="00171320" w:rsidRPr="00171320" w:rsidRDefault="00171320" w:rsidP="00171320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๔. เป้าหมาย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เด็ก เยาวชน และประชาชนในพื้นที่เขตองค์การบริหารส่วนตำบลบ้านหาด</w:t>
      </w:r>
    </w:p>
    <w:p w:rsidR="00171320" w:rsidRPr="00171320" w:rsidRDefault="00171320" w:rsidP="00171320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๕. พื้นที่ดำเนินการ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หมู่ที่ 1 -5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พื้นที่เขตองค์การบริหารส่วนตำบลบ้านหาด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171320" w:rsidRPr="00171320" w:rsidRDefault="00171320" w:rsidP="00171320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๖. วิธีดำเนินการ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๖.๑ ประชาสัมพันธ์ให้เด็กเยาวชนเข้าร่วมกิจกรรม ทางเสียงตามสาย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๖.๒ ประชุมผู้เข้าร่วมกิจกรรมเกี่ยวกับกิจกรรม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๖.๓ </w:t>
      </w:r>
      <w:r w:rsidR="00302D6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52AEB" w:rsidRPr="00171320">
        <w:rPr>
          <w:rFonts w:ascii="TH SarabunIT๙" w:eastAsia="Times New Roman" w:hAnsi="TH SarabunIT๙" w:cs="TH SarabunIT๙"/>
          <w:sz w:val="32"/>
          <w:szCs w:val="32"/>
          <w:cs/>
        </w:rPr>
        <w:t>ติดต่อประสานงานผู้สูงอายุภูมิปัญญาท้องถิ่นในชุมชน โดยให้เด็กได้เดินทางไปเรียนรู้</w:t>
      </w:r>
      <w:r w:rsidR="00352AEB"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52AEB" w:rsidRPr="00171320">
        <w:rPr>
          <w:rFonts w:ascii="TH SarabunIT๙" w:eastAsia="Times New Roman" w:hAnsi="TH SarabunIT๙" w:cs="TH SarabunIT๙"/>
          <w:sz w:val="32"/>
          <w:szCs w:val="32"/>
          <w:cs/>
        </w:rPr>
        <w:t>ภูมิปัญญาท้องถิ่น วิถีชีวิตด้านคุณธรรม จริยธรรม เรียนรู้จากคนดีต้นแบบในด้านต่างๆ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๖.๔ 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52AEB" w:rsidRPr="00171320">
        <w:rPr>
          <w:rFonts w:ascii="TH SarabunIT๙" w:eastAsia="Times New Roman" w:hAnsi="TH SarabunIT๙" w:cs="TH SarabunIT๙"/>
          <w:sz w:val="32"/>
          <w:szCs w:val="32"/>
          <w:cs/>
        </w:rPr>
        <w:t>จัดให้มีกิจกรรมจิตอาสาพัฒนาชุมชน</w:t>
      </w:r>
    </w:p>
    <w:p w:rsidR="00171320" w:rsidRPr="00171320" w:rsidRDefault="00352AEB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๗. ระยะเวลาดำเนินการ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ปีงบประมาณ  พ.ศ.๒๕๕</w:t>
      </w:r>
      <w:r w:rsidR="007655D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7655D1">
        <w:rPr>
          <w:rFonts w:ascii="TH SarabunIT๙" w:eastAsia="Times New Roman" w:hAnsi="TH SarabunIT๙" w:cs="TH SarabunIT๙"/>
          <w:sz w:val="32"/>
          <w:szCs w:val="32"/>
        </w:rPr>
        <w:t xml:space="preserve"> - 2561</w:t>
      </w:r>
    </w:p>
    <w:p w:rsidR="00171320" w:rsidRPr="00171320" w:rsidRDefault="00171320" w:rsidP="00171320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๘. งบประมาณดำเนินการ</w:t>
      </w:r>
    </w:p>
    <w:p w:rsidR="00171320" w:rsidRPr="00171320" w:rsidRDefault="00171320" w:rsidP="00302D6E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302D6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ไม่ใช้งบประมาณ </w:t>
      </w:r>
    </w:p>
    <w:p w:rsidR="00171320" w:rsidRPr="00171320" w:rsidRDefault="00171320" w:rsidP="00171320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๙. ผู้รับผิดชอบ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302D6E">
        <w:rPr>
          <w:rFonts w:ascii="TH SarabunIT๙" w:eastAsia="Times New Roman" w:hAnsi="TH SarabunIT๙" w:cs="TH SarabunIT๙" w:hint="cs"/>
          <w:sz w:val="32"/>
          <w:szCs w:val="32"/>
          <w:cs/>
        </w:rPr>
        <w:t>ส่วนการศึกษา ศาสนาและวัฒนธรรม องค์การบริหารส่วนตำบลบ้านหาด</w:t>
      </w:r>
    </w:p>
    <w:p w:rsidR="00171320" w:rsidRPr="00171320" w:rsidRDefault="00171320" w:rsidP="00171320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๑๐. </w:t>
      </w:r>
      <w:r w:rsidR="00C229C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ผลที่คาดว่าจะได้รับ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เด็กเยาวชนและประชาชน เกิดความเข้าใจเกี่ยวกับการมีคุณธรรมความซื่อตรงจากปราชญ์ชุมชนบุคคลต้นแบบต่าง ๆ  และมีจิตอาสาพัฒนาชุมชน และเติบโตเป็นผู้ใหญ่มีคุณธรรมความซื่อสัตย์สุจริต</w:t>
      </w:r>
    </w:p>
    <w:p w:rsidR="00171320" w:rsidRPr="00171320" w:rsidRDefault="00171320" w:rsidP="0017132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229C3" w:rsidRPr="00AE30CB" w:rsidRDefault="00C229C3" w:rsidP="00C229C3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:rsidR="00C229C3" w:rsidRPr="00AE30CB" w:rsidRDefault="00C229C3" w:rsidP="00C229C3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ลงชื่อ</w:t>
      </w:r>
    </w:p>
    <w:p w:rsidR="00C229C3" w:rsidRPr="00AE30CB" w:rsidRDefault="00C229C3" w:rsidP="00C229C3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C751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(นางสาวศิริพร     เอมดี)</w:t>
      </w:r>
    </w:p>
    <w:p w:rsidR="00C229C3" w:rsidRPr="00AE30CB" w:rsidRDefault="00C229C3" w:rsidP="00C229C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  <w:r w:rsidRPr="00AE30CB">
        <w:rPr>
          <w:rFonts w:ascii="TH SarabunIT๙" w:hAnsi="TH SarabunIT๙" w:cs="TH SarabunIT๙"/>
          <w:sz w:val="32"/>
          <w:szCs w:val="32"/>
          <w:cs/>
        </w:rPr>
        <w:t>นักวิชาการศึกษารักษาราชการ</w:t>
      </w:r>
    </w:p>
    <w:p w:rsidR="00C229C3" w:rsidRPr="00AE30CB" w:rsidRDefault="00C229C3" w:rsidP="00C229C3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="00533C92">
        <w:rPr>
          <w:rFonts w:ascii="TH SarabunIT๙" w:hAnsi="TH SarabunIT๙" w:cs="TH SarabunIT๙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หัวหน้าส่วนการศึกษา ศาสนาและวัฒนธรรม</w:t>
      </w:r>
    </w:p>
    <w:p w:rsidR="00C229C3" w:rsidRPr="00AE30CB" w:rsidRDefault="00C229C3" w:rsidP="00C229C3">
      <w:pPr>
        <w:rPr>
          <w:rFonts w:ascii="TH SarabunIT๙" w:hAnsi="TH SarabunIT๙" w:cs="TH SarabunIT๙"/>
          <w:sz w:val="32"/>
          <w:szCs w:val="32"/>
        </w:rPr>
      </w:pPr>
    </w:p>
    <w:p w:rsidR="00C229C3" w:rsidRPr="00AE30CB" w:rsidRDefault="00C229C3" w:rsidP="00C229C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C229C3" w:rsidRPr="00AE30CB" w:rsidRDefault="00C229C3" w:rsidP="00C229C3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C229C3" w:rsidRPr="00AE30CB" w:rsidRDefault="00C229C3" w:rsidP="00C229C3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 xml:space="preserve">        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C229C3" w:rsidRPr="00AE30CB" w:rsidRDefault="00533C92" w:rsidP="00C229C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29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29C3" w:rsidRPr="00AE30CB">
        <w:rPr>
          <w:rFonts w:ascii="TH SarabunIT๙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C229C3" w:rsidRPr="00AE30CB" w:rsidRDefault="00C229C3" w:rsidP="00C229C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C229C3" w:rsidRPr="00AE30CB" w:rsidRDefault="00C229C3" w:rsidP="00C229C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C229C3" w:rsidRPr="00AE30CB" w:rsidRDefault="00C229C3" w:rsidP="00C229C3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C229C3" w:rsidRPr="00AE30CB" w:rsidRDefault="00C229C3" w:rsidP="00C229C3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>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วน     เอมดี</w:t>
      </w:r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C229C3" w:rsidRPr="00AE30CB" w:rsidRDefault="00C229C3" w:rsidP="00C229C3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4F1F56" w:rsidRPr="004F1F56" w:rsidRDefault="004F1F56" w:rsidP="004F1F5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F1F56" w:rsidRPr="004F1F56" w:rsidRDefault="004F1F56" w:rsidP="004F1F5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F1F56" w:rsidRPr="004F1F56" w:rsidRDefault="004F1F56" w:rsidP="004F1F5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3164A9" w:rsidRDefault="003164A9" w:rsidP="003164A9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โครงการขององค์การบริหารส่วนตำบลบ้านหาด</w:t>
      </w:r>
    </w:p>
    <w:p w:rsidR="003164A9" w:rsidRPr="00AE30CB" w:rsidRDefault="003164A9" w:rsidP="003164A9">
      <w:pPr>
        <w:pStyle w:val="1"/>
        <w:rPr>
          <w:rFonts w:ascii="TH SarabunIT๙" w:hAnsi="TH SarabunIT๙" w:cs="TH SarabunIT๙"/>
          <w:b/>
          <w:bCs/>
          <w:cs/>
        </w:rPr>
      </w:pPr>
      <w:r w:rsidRPr="00AE30CB">
        <w:rPr>
          <w:rFonts w:ascii="TH SarabunIT๙" w:hAnsi="TH SarabunIT๙" w:cs="TH SarabunIT๙"/>
          <w:b/>
          <w:bCs/>
          <w:cs/>
        </w:rPr>
        <w:t xml:space="preserve">ประจำปีงบประมาณ </w:t>
      </w:r>
      <w:r>
        <w:rPr>
          <w:rFonts w:ascii="TH SarabunIT๙" w:hAnsi="TH SarabunIT๙" w:cs="TH SarabunIT๙"/>
          <w:b/>
          <w:bCs/>
          <w:cs/>
        </w:rPr>
        <w:t xml:space="preserve">  ๒๕๕</w:t>
      </w:r>
      <w:r>
        <w:rPr>
          <w:rFonts w:ascii="TH SarabunIT๙" w:hAnsi="TH SarabunIT๙" w:cs="TH SarabunIT๙"/>
          <w:b/>
          <w:bCs/>
        </w:rPr>
        <w:t>9</w:t>
      </w:r>
    </w:p>
    <w:p w:rsidR="003164A9" w:rsidRPr="00AE30CB" w:rsidRDefault="003164A9" w:rsidP="003164A9">
      <w:pPr>
        <w:pStyle w:val="1"/>
        <w:rPr>
          <w:rFonts w:ascii="TH SarabunIT๙" w:hAnsi="TH SarabunIT๙" w:cs="TH SarabunIT๙"/>
          <w:b/>
          <w:bCs/>
        </w:rPr>
      </w:pPr>
      <w:r w:rsidRPr="00AE30CB">
        <w:rPr>
          <w:rFonts w:ascii="TH SarabunIT๙" w:hAnsi="TH SarabunIT๙" w:cs="TH SarabunIT๙"/>
          <w:b/>
          <w:bCs/>
        </w:rPr>
        <w:t>……………</w:t>
      </w:r>
      <w:r>
        <w:rPr>
          <w:rFonts w:ascii="TH SarabunIT๙" w:hAnsi="TH SarabunIT๙" w:cs="TH SarabunIT๙"/>
          <w:b/>
          <w:bCs/>
        </w:rPr>
        <w:t>…………………….</w:t>
      </w:r>
      <w:r w:rsidRPr="00AE30CB">
        <w:rPr>
          <w:rFonts w:ascii="TH SarabunIT๙" w:hAnsi="TH SarabunIT๙" w:cs="TH SarabunIT๙"/>
          <w:b/>
          <w:bCs/>
        </w:rPr>
        <w:t>………</w:t>
      </w:r>
    </w:p>
    <w:p w:rsidR="003164A9" w:rsidRPr="00171320" w:rsidRDefault="003164A9" w:rsidP="003164A9">
      <w:pPr>
        <w:spacing w:after="0" w:line="36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๑. ชื่อ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เด็กและเยาวชนร่วมใจต้านภัยคอร์รัปชั่น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๒. หลักการและเหตุผล</w:t>
      </w:r>
    </w:p>
    <w:p w:rsidR="003164A9" w:rsidRPr="00171320" w:rsidRDefault="003164A9" w:rsidP="0011497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ปัจจุบัน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ปัญหาการทุจริตคอรัปชั่นเกิดขึ้นในสังคมไทยและ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>ใน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ประเทศอื่นๆ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ทั่วโลก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>ซึ่งต่าง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มุ่งหวังให้เด็กและเยาวชน รวมถึงประชาชน ได้ร่วมเป็นส่วนหนึ่งในการแก้ไขปัญหาการทุจริตคอรัปชั่น </w:t>
      </w:r>
      <w:r w:rsidR="00845D3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โครงการเด็กแ</w:t>
      </w:r>
      <w:r w:rsidR="00D0149F">
        <w:rPr>
          <w:rFonts w:ascii="TH SarabunIT๙" w:eastAsia="Times New Roman" w:hAnsi="TH SarabunIT๙" w:cs="TH SarabunIT๙" w:hint="cs"/>
          <w:sz w:val="32"/>
          <w:szCs w:val="32"/>
          <w:cs/>
        </w:rPr>
        <w:t>ละเยาวชนร่วมใจต้านภัยคอร์รัปชั่</w:t>
      </w:r>
      <w:r w:rsidR="00845D31">
        <w:rPr>
          <w:rFonts w:ascii="TH SarabunIT๙" w:eastAsia="Times New Roman" w:hAnsi="TH SarabunIT๙" w:cs="TH SarabunIT๙" w:hint="cs"/>
          <w:sz w:val="32"/>
          <w:szCs w:val="32"/>
          <w:cs/>
        </w:rPr>
        <w:t>น เป็นโครงการเพื่อการปลูกฝังให้เด็กและเยาวชนตระหนักถึงความสำคัญของการส่งเสริมความซื่อสัตย์สุจริตและสร้างทัศนคติที่ต่อต้านการทุจริตคอร์รัปชั่น สนับสนุนให้เกิดการป้องกันการทุจริตในกลุ่มเด็กและเยาวชน ผู้จะเติบโตเป็นบุคลากรที่มีคุณภาพและเป็นกำลังสำคัญในการขับเคลื่อนประเทศ ดังนั้น จึงถือเป็นความจำเป็นเร่งด่วนที่จะต้องสร้างจิตสำนึก ค่านิยมและทัศนคติที่ดีในการดำรงชีวิตและดำรงตนอยู่บนความซื่อสัตย์สุจริต</w:t>
      </w:r>
      <w:r w:rsidR="00D0149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ละปลูกฝังให้เยาวชนมีความเชื่อมั่นที่จะนำพาตัวเองไปสู่ความสำเร็จได้โดยไม่ต้องพึ่งพาการทุจริตคอร์รัปชั่น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9772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องค์การบริหารส่วนตำบลบ้านหาด</w:t>
      </w:r>
      <w:r w:rsidRPr="0017132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ได้ตระหนักและเห็นความสำคัญ จึงได้จัดโครงการ</w:t>
      </w:r>
      <w:r w:rsidR="009772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เด็กและเยาวชนร่วมใจต้านภัยคอร์รัปชั่น  </w:t>
      </w:r>
    </w:p>
    <w:p w:rsidR="003164A9" w:rsidRPr="00171320" w:rsidRDefault="003164A9" w:rsidP="003164A9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๓. วัตถุประสงค์</w:t>
      </w:r>
    </w:p>
    <w:p w:rsidR="003164A9" w:rsidRDefault="003164A9" w:rsidP="00D0149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๓.๑ </w:t>
      </w:r>
      <w:r w:rsidR="00D0149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เพื่อสร้างการรับรู้ ความเข้าใจ ในการป้องกันแลปราบปรามการทุจริตสู่เยาวชน</w:t>
      </w:r>
    </w:p>
    <w:p w:rsidR="00D0149F" w:rsidRDefault="00D0149F" w:rsidP="00D0149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3.2 เพื่อปลูกฝังให้เด็กและเยาวชนเกิดจิตสำนึกค่านิยม และทัศนคติที่ดี ยึดมั่นในความซื่อสัตย์สุจริต ความถูกต้องชอบธรรมและต่อต้านการทุจริตทุกรูปแบบ</w:t>
      </w:r>
    </w:p>
    <w:p w:rsidR="00D0149F" w:rsidRDefault="00D0149F" w:rsidP="00D0149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3.3 เพื่อให้เด็กและเยาวชนในสถานศึกษาเกิดความตระหนัก ในการต่อต้านการทุจริตคอร์รัปชั่น</w:t>
      </w:r>
    </w:p>
    <w:p w:rsidR="00B8435B" w:rsidRPr="00B8435B" w:rsidRDefault="00211A03" w:rsidP="00B8435B">
      <w:pPr>
        <w:tabs>
          <w:tab w:val="left" w:pos="420"/>
          <w:tab w:val="left" w:pos="840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:rsidR="00B8435B" w:rsidRPr="00171320" w:rsidRDefault="00B8435B" w:rsidP="00D0149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3164A9" w:rsidRPr="00171320" w:rsidRDefault="003164A9" w:rsidP="003164A9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๔. เป้าหมาย</w:t>
      </w:r>
    </w:p>
    <w:p w:rsidR="003164A9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เด็ก </w:t>
      </w:r>
      <w:r w:rsidR="002D733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และ 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เยาวชน </w:t>
      </w:r>
      <w:r w:rsidR="0011497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D04BE0">
        <w:rPr>
          <w:rFonts w:ascii="TH SarabunIT๙" w:eastAsia="Times New Roman" w:hAnsi="TH SarabunIT๙" w:cs="TH SarabunIT๙" w:hint="cs"/>
          <w:sz w:val="32"/>
          <w:szCs w:val="32"/>
          <w:cs/>
        </w:rPr>
        <w:t>จำนวน 40 คน</w:t>
      </w:r>
    </w:p>
    <w:p w:rsidR="00E14BA4" w:rsidRPr="00171320" w:rsidRDefault="00E14BA4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3164A9" w:rsidRPr="00171320" w:rsidRDefault="003164A9" w:rsidP="003164A9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๕. พื้นที่ดำเนินการ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04BE0">
        <w:rPr>
          <w:rFonts w:ascii="TH SarabunIT๙" w:eastAsia="Times New Roman" w:hAnsi="TH SarabunIT๙" w:cs="TH SarabunIT๙" w:hint="cs"/>
          <w:sz w:val="32"/>
          <w:szCs w:val="32"/>
          <w:cs/>
        </w:rPr>
        <w:t>โรงเรียนวัดกุ่ม(เรือนพูนพิทยา)</w:t>
      </w:r>
    </w:p>
    <w:p w:rsidR="003164A9" w:rsidRPr="00171320" w:rsidRDefault="003164A9" w:rsidP="003164A9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๖. วิธีดำเนินการ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๖.๑ ประชาสัมพันธ์ให้เด็กเยาวชนเข้าร่วมกิจกรรม ทางเสียงตามสาย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๖.๒ ประชุมผู้</w:t>
      </w:r>
      <w:r w:rsidR="00D04BE0">
        <w:rPr>
          <w:rFonts w:ascii="TH SarabunIT๙" w:eastAsia="Times New Roman" w:hAnsi="TH SarabunIT๙" w:cs="TH SarabunIT๙" w:hint="cs"/>
          <w:sz w:val="32"/>
          <w:szCs w:val="32"/>
          <w:cs/>
        </w:rPr>
        <w:t>มีส่วนเกี่ยวกับ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กับกิจกรรม</w:t>
      </w:r>
    </w:p>
    <w:p w:rsidR="003164A9" w:rsidRDefault="003164A9" w:rsidP="00D0149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๖.๓ </w:t>
      </w:r>
      <w:r w:rsidR="007655D1">
        <w:rPr>
          <w:rFonts w:ascii="TH SarabunIT๙" w:eastAsia="Times New Roman" w:hAnsi="TH SarabunIT๙" w:cs="TH SarabunIT๙" w:hint="cs"/>
          <w:sz w:val="32"/>
          <w:szCs w:val="32"/>
          <w:cs/>
        </w:rPr>
        <w:t>จัดกิจกรรมส่งเสริมให้ความรู้เกี่ยวกับการป้องกันการปราบปรามทุจริตคอร์รัปชั่นในโรงเรียน</w:t>
      </w:r>
    </w:p>
    <w:p w:rsidR="00220B4C" w:rsidRDefault="00220B4C" w:rsidP="00D0149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/>
          <w:sz w:val="32"/>
          <w:szCs w:val="32"/>
        </w:rPr>
        <w:tab/>
        <w:t xml:space="preserve">6.4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จัดกิจกรรมประกวดการเขียนเรียงความ ในหัวข้อ “อนาคตเด็กไทย หัวใจสุจริต”</w:t>
      </w:r>
    </w:p>
    <w:p w:rsidR="007655D1" w:rsidRPr="00171320" w:rsidRDefault="007655D1" w:rsidP="00D0149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:rsidR="00220B4C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 xml:space="preserve"> 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๗. ระยะเวลาดำเนินการ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ปีงบประมาณ  พ.ศ.๒๕๕</w:t>
      </w:r>
      <w:r w:rsidR="00A00B17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7655D1">
        <w:rPr>
          <w:rFonts w:ascii="TH SarabunIT๙" w:eastAsia="Times New Roman" w:hAnsi="TH SarabunIT๙" w:cs="TH SarabunIT๙"/>
          <w:sz w:val="32"/>
          <w:szCs w:val="32"/>
        </w:rPr>
        <w:t xml:space="preserve"> - 2561</w:t>
      </w:r>
    </w:p>
    <w:p w:rsidR="003164A9" w:rsidRPr="00171320" w:rsidRDefault="003164A9" w:rsidP="003164A9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๘. งบประมาณดำเนินการ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ไม่ใช้งบประมาณ </w:t>
      </w:r>
    </w:p>
    <w:p w:rsidR="003164A9" w:rsidRPr="00171320" w:rsidRDefault="003164A9" w:rsidP="003164A9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๙. ผู้รับผิดชอบ</w:t>
      </w:r>
    </w:p>
    <w:p w:rsidR="003164A9" w:rsidRPr="00171320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ส่วนการศึกษา ศาสนาและวัฒนธรรม องค์การบริหารส่วนตำบลบ้านหาด</w:t>
      </w:r>
    </w:p>
    <w:p w:rsidR="003164A9" w:rsidRPr="00171320" w:rsidRDefault="003164A9" w:rsidP="003164A9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๑๐.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ผลที่คาดว่าจะได้รับ</w:t>
      </w:r>
    </w:p>
    <w:p w:rsidR="003164A9" w:rsidRDefault="003164A9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0149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เด็กและเยาวชนในสถานศึกษาเป็นต้นแบบในการสร้างค่านิยมและทัศนคติเกี่ยวกับความซื่อสัตย์ สุจริตและยุติธรรม และมีความรู้และความเข้าใจเกี่ยวกับการป้องกันและปราบปรามการทุจริตคอร์รัปชั่น </w:t>
      </w:r>
    </w:p>
    <w:p w:rsidR="001831A6" w:rsidRPr="00171320" w:rsidRDefault="001831A6" w:rsidP="003164A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3164A9" w:rsidRPr="00AE30CB" w:rsidRDefault="003164A9" w:rsidP="003164A9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:rsidR="003164A9" w:rsidRPr="00AE30CB" w:rsidRDefault="003164A9" w:rsidP="003164A9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ลงชื่อ</w:t>
      </w:r>
    </w:p>
    <w:p w:rsidR="003164A9" w:rsidRPr="00AE30CB" w:rsidRDefault="003164A9" w:rsidP="003164A9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(นางสาวศิริพร     เอมดี)</w:t>
      </w:r>
    </w:p>
    <w:p w:rsidR="003164A9" w:rsidRPr="00AE30CB" w:rsidRDefault="003164A9" w:rsidP="003164A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  <w:r w:rsidRPr="00AE30CB">
        <w:rPr>
          <w:rFonts w:ascii="TH SarabunIT๙" w:hAnsi="TH SarabunIT๙" w:cs="TH SarabunIT๙"/>
          <w:sz w:val="32"/>
          <w:szCs w:val="32"/>
          <w:cs/>
        </w:rPr>
        <w:t>นักวิชาการศึกษารักษาราชการ</w:t>
      </w:r>
    </w:p>
    <w:p w:rsidR="003164A9" w:rsidRPr="00AE30CB" w:rsidRDefault="003164A9" w:rsidP="003164A9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หัวหน้าส่วนการศึกษา ศาสนาและวัฒนธรรม</w:t>
      </w:r>
    </w:p>
    <w:p w:rsidR="003164A9" w:rsidRPr="00AE30CB" w:rsidRDefault="003164A9" w:rsidP="003164A9">
      <w:pPr>
        <w:rPr>
          <w:rFonts w:ascii="TH SarabunIT๙" w:hAnsi="TH SarabunIT๙" w:cs="TH SarabunIT๙"/>
          <w:sz w:val="32"/>
          <w:szCs w:val="32"/>
        </w:rPr>
      </w:pPr>
    </w:p>
    <w:p w:rsidR="003164A9" w:rsidRPr="00AE30CB" w:rsidRDefault="003164A9" w:rsidP="003164A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3164A9" w:rsidRPr="00AE30CB" w:rsidRDefault="003164A9" w:rsidP="003164A9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3164A9" w:rsidRPr="00AE30CB" w:rsidRDefault="003164A9" w:rsidP="003164A9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 xml:space="preserve">        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3164A9" w:rsidRPr="00AE30CB" w:rsidRDefault="003164A9" w:rsidP="003164A9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3164A9" w:rsidRPr="00AE30CB" w:rsidRDefault="003164A9" w:rsidP="003164A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3164A9" w:rsidRPr="00AE30CB" w:rsidRDefault="003164A9" w:rsidP="003164A9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3164A9" w:rsidRPr="00AE30CB" w:rsidRDefault="003164A9" w:rsidP="003164A9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>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วน     เอมดี</w:t>
      </w:r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3164A9" w:rsidRDefault="003164A9" w:rsidP="003164A9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7B1539" w:rsidRDefault="007B1539" w:rsidP="007B1539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โครงการขององค์การบริหารส่วนตำบลบ้านหาด</w:t>
      </w:r>
    </w:p>
    <w:p w:rsidR="007B1539" w:rsidRPr="00AE30CB" w:rsidRDefault="007B1539" w:rsidP="007B1539">
      <w:pPr>
        <w:pStyle w:val="1"/>
        <w:rPr>
          <w:rFonts w:ascii="TH SarabunIT๙" w:hAnsi="TH SarabunIT๙" w:cs="TH SarabunIT๙"/>
          <w:b/>
          <w:bCs/>
          <w:cs/>
        </w:rPr>
      </w:pPr>
      <w:r w:rsidRPr="00AE30CB">
        <w:rPr>
          <w:rFonts w:ascii="TH SarabunIT๙" w:hAnsi="TH SarabunIT๙" w:cs="TH SarabunIT๙"/>
          <w:b/>
          <w:bCs/>
          <w:cs/>
        </w:rPr>
        <w:t xml:space="preserve">ประจำปีงบประมาณ </w:t>
      </w:r>
      <w:r>
        <w:rPr>
          <w:rFonts w:ascii="TH SarabunIT๙" w:hAnsi="TH SarabunIT๙" w:cs="TH SarabunIT๙"/>
          <w:b/>
          <w:bCs/>
          <w:cs/>
        </w:rPr>
        <w:t xml:space="preserve">  ๒๕๕</w:t>
      </w:r>
      <w:r>
        <w:rPr>
          <w:rFonts w:ascii="TH SarabunIT๙" w:hAnsi="TH SarabunIT๙" w:cs="TH SarabunIT๙"/>
          <w:b/>
          <w:bCs/>
        </w:rPr>
        <w:t>9</w:t>
      </w:r>
    </w:p>
    <w:p w:rsidR="007B1539" w:rsidRPr="00AE30CB" w:rsidRDefault="007B1539" w:rsidP="007B1539">
      <w:pPr>
        <w:pStyle w:val="1"/>
        <w:rPr>
          <w:rFonts w:ascii="TH SarabunIT๙" w:hAnsi="TH SarabunIT๙" w:cs="TH SarabunIT๙"/>
          <w:b/>
          <w:bCs/>
        </w:rPr>
      </w:pPr>
      <w:r w:rsidRPr="00AE30CB">
        <w:rPr>
          <w:rFonts w:ascii="TH SarabunIT๙" w:hAnsi="TH SarabunIT๙" w:cs="TH SarabunIT๙"/>
          <w:b/>
          <w:bCs/>
        </w:rPr>
        <w:t>……………</w:t>
      </w:r>
      <w:r>
        <w:rPr>
          <w:rFonts w:ascii="TH SarabunIT๙" w:hAnsi="TH SarabunIT๙" w:cs="TH SarabunIT๙"/>
          <w:b/>
          <w:bCs/>
        </w:rPr>
        <w:t>…………………….</w:t>
      </w:r>
      <w:r w:rsidRPr="00AE30CB">
        <w:rPr>
          <w:rFonts w:ascii="TH SarabunIT๙" w:hAnsi="TH SarabunIT๙" w:cs="TH SarabunIT๙"/>
          <w:b/>
          <w:bCs/>
        </w:rPr>
        <w:t>………</w:t>
      </w:r>
    </w:p>
    <w:p w:rsidR="007B1539" w:rsidRPr="00171320" w:rsidRDefault="007B1539" w:rsidP="007B1539">
      <w:pPr>
        <w:spacing w:after="0" w:line="36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๑. ชื่อ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สถานศึกษาใสสะอาด  พอเพียง  เพื่อพ่อ  </w:t>
      </w:r>
    </w:p>
    <w:p w:rsidR="007B1539" w:rsidRPr="00171320" w:rsidRDefault="007B1539" w:rsidP="007B1539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๒. หลักการและเหตุผล</w:t>
      </w:r>
    </w:p>
    <w:p w:rsidR="007B1539" w:rsidRPr="007B1539" w:rsidRDefault="007B1539" w:rsidP="007B1539">
      <w:pPr>
        <w:shd w:val="clear" w:color="auto" w:fill="FFFFFF" w:themeFill="background1"/>
        <w:spacing w:before="150" w:after="120" w:line="288" w:lineRule="atLeast"/>
        <w:jc w:val="both"/>
        <w:rPr>
          <w:rFonts w:ascii="TH SarabunIT๙" w:eastAsia="Times New Roman" w:hAnsi="TH SarabunIT๙" w:cs="TH SarabunIT๙"/>
          <w:color w:val="3A3A3A"/>
          <w:sz w:val="32"/>
          <w:szCs w:val="32"/>
        </w:rPr>
      </w:pP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>          </w:t>
      </w:r>
      <w:r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     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เศรษฐกิจพอเพียง เป็น</w:t>
      </w:r>
      <w:r w:rsidR="005F15B1"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เสมือนรากฐานของชีวิต รากฐานความมั่นคงของแผ่นดิน เปรียบ เสมือนเสาเข็ม ที่ถูกตอกรองรับบ้านเรือนตัวอาคารไว้นั่นเอง สิ่งก่อสร้างจะมั่นคงได้ ก็อยู่ที่เสาเข็ม แต่คนส่วนมากมองไม่เห็นเสาเข็มและลืมเสาเข็มเสียด้วยซ้ำ</w:t>
      </w:r>
      <w:r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</w:t>
      </w:r>
      <w:r w:rsidRPr="007B1539">
        <w:rPr>
          <w:rFonts w:ascii="TH SarabunIT๙" w:eastAsia="Times New Roman" w:hAnsi="TH SarabunIT๙" w:cs="TH SarabunIT๙" w:hint="cs"/>
          <w:b/>
          <w:bCs/>
          <w:color w:val="99CC00"/>
          <w:sz w:val="32"/>
          <w:szCs w:val="32"/>
          <w:bdr w:val="none" w:sz="0" w:space="0" w:color="auto" w:frame="1"/>
          <w:cs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เป้าหมายหลักของการขับเคลื่อนเศรษฐกิจพอเพียง คือ การมุ่งเน้นที่จะพัฒนาความคิดและจิตสำนึกของเด็ก และเยาวชน</w:t>
      </w:r>
      <w:r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 คือ เชื่อมโยงเครือข่ายสถานศึกษาพัฒนาความคิดและจิตใจ สร้างความเชื่อมั่นและกระบวนการ การเรียนรู้เผยแพร่ประชาสัมพันธ์</w:t>
      </w:r>
      <w:r>
        <w:rPr>
          <w:rFonts w:ascii="TH SarabunIT๙" w:eastAsia="Times New Roman" w:hAnsi="TH SarabunIT๙" w:cs="TH SarabunIT๙"/>
          <w:color w:val="3A3A3A"/>
          <w:sz w:val="32"/>
          <w:szCs w:val="32"/>
        </w:rPr>
        <w:t>   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 ขบวนการขับเคลื่อนเศรษฐกิจพอเพียง แม้จะเป็นการเริ่มต้นจากจุดเล็กๆ คือส</w:t>
      </w:r>
      <w:r w:rsidRPr="007B1539"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>ถาน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ศึกษา แต่เพื่อสานต่อความคิด และเชื่อมโยงการขยายผลที่เกิดจากการนำหลักปรัชญาฯ ไปใช้ อย่างหลากหลายในปัจจุบัน รวมทั้งจุดประกายให้เกิดความรู้ ความเข้าใจที่ถูกต้อง 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ซึ่งจะนำไปสู่การยอมรับ และการตระหนักถึงประโยชน์ จากการนำปรัชญาของเศรษฐกิจพอเพียงไปประยุกต์ใช้ ให้เกิดผลในทางปฏิบัติในทุกระดับและทุกภาคส่วนอย่างจริงจัง การขับเคลื่อนเศรษฐกิจพอเพียงนี้ จะเป็นการเสริมพลังให้ประเทศไทยสามารถพัฒนาไปได้อย่างมั่นคงยั่งยืน 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สามารถปรับตัวเลือกรับสิ่งที่เป็นประโยชน์ ต่อต้านการคอร์รัปชั่น และพร้อมรับการเปลี่ยนแปลงได้อย่างรู้เท่าทัน และนำไปสู่ความอยู่เย็นเป็นสุขของประชาชนชาวไทยใน</w:t>
      </w:r>
      <w:r w:rsidR="005115D9"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 w:rsidR="00770C17"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 w:rsidR="006D10C9"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 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 การดำเนินการปลูกจิตสำนึกให้เยาวชนไทย เรียนรู้ตามรอยพระยุคลบาท : หลักปรัชญาของเศรษฐกิจพอเพียง ตลอดจนส่งเสริมด้านคุณธรรมจริยธรรม รังเกียจการทุจริต มองประโยชน์ส่วนตนให้น้อยลง และถือประโยชน์ของส่วนรวมเป็นสำคัญ 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สร้างแนวร่วมในการส่งเสริมการเรียนรู้ให้เกิดผลอย่างชัดเจนและเป็นรูปธรรม</w:t>
      </w:r>
      <w:r>
        <w:rPr>
          <w:rFonts w:ascii="TH SarabunIT๙" w:eastAsia="Times New Roman" w:hAnsi="TH SarabunIT๙" w:cs="TH SarabunIT๙"/>
          <w:color w:val="3A3A3A"/>
          <w:sz w:val="32"/>
          <w:szCs w:val="32"/>
        </w:rPr>
        <w:t>   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มุ่งเน้นดำเนินการรณรงค์ปลุกกระแสให้เยาวชนไทย รู้รักชาติ ศาสน์ กษัตริย์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> 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รู้รักสามัคคี รู้สิทธิและหน้าที่พลเมืองดี ร่วมปกป้องผลประโยชน์ของบ้านเมือง และตื่นตัวที่จะคิดดี ทำดี ร่วมมือร่วมใจกัน รวมพลัง ใจไทยใสสะอาด</w:t>
      </w:r>
      <w:r w:rsidRPr="007B1539"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 เพื่อเป็นการขยายแนวร่วมในการส่งเสริมการปลูกจิตสำนึกในการสร้างสังคมให้ใสสะอาด จำเป็นต้องสร้างรากฐานที่มั่นคง แข็งแรง และยั่งยืน โดยมุ่งเน้นเด็กและเยาวชน ซึ่งเป็นกำลังสำคัญของประเทศในอนาคต ตลอดจนปลูกจิตสำนึกให้เยาวชนไทยรักถิ่นฐานบ้านเกิด รักษาวัฒนธรรมไทย เรียนรู้ประวัติศาสตร์และสิ่งแวดล้อม 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</w:p>
    <w:p w:rsidR="007B1539" w:rsidRPr="007B1539" w:rsidRDefault="007B1539" w:rsidP="007B1539">
      <w:pPr>
        <w:shd w:val="clear" w:color="auto" w:fill="FFFFFF" w:themeFill="background1"/>
        <w:spacing w:after="0" w:line="288" w:lineRule="atLeast"/>
        <w:rPr>
          <w:rFonts w:ascii="TH SarabunIT๙" w:eastAsia="Times New Roman" w:hAnsi="TH SarabunIT๙" w:cs="TH SarabunIT๙"/>
          <w:color w:val="3A3A3A"/>
          <w:sz w:val="32"/>
          <w:szCs w:val="32"/>
        </w:rPr>
      </w:pP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</w:t>
      </w:r>
    </w:p>
    <w:p w:rsidR="007B1539" w:rsidRPr="007B1539" w:rsidRDefault="007B1539" w:rsidP="007B1539">
      <w:pPr>
        <w:shd w:val="clear" w:color="auto" w:fill="FFFFFF" w:themeFill="background1"/>
        <w:spacing w:after="0" w:line="288" w:lineRule="atLeast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bdr w:val="none" w:sz="0" w:space="0" w:color="auto" w:frame="1"/>
          <w:cs/>
        </w:rPr>
        <w:t>3.</w:t>
      </w:r>
      <w:r w:rsidRPr="007B1539">
        <w:rPr>
          <w:rFonts w:ascii="TH SarabunIT๙" w:eastAsia="Times New Roman" w:hAnsi="TH SarabunIT๙" w:cs="TH SarabunIT๙"/>
          <w:b/>
          <w:bCs/>
          <w:sz w:val="32"/>
          <w:szCs w:val="32"/>
          <w:bdr w:val="none" w:sz="0" w:space="0" w:color="auto" w:frame="1"/>
          <w:cs/>
        </w:rPr>
        <w:t>วัตถุประสงค์</w:t>
      </w:r>
    </w:p>
    <w:p w:rsidR="007B1539" w:rsidRPr="007B1539" w:rsidRDefault="007B1539" w:rsidP="007B1539">
      <w:pPr>
        <w:shd w:val="clear" w:color="auto" w:fill="FFFFFF" w:themeFill="background1"/>
        <w:spacing w:before="150" w:after="120" w:line="288" w:lineRule="atLeast"/>
        <w:rPr>
          <w:rFonts w:ascii="TH SarabunIT๙" w:eastAsia="Times New Roman" w:hAnsi="TH SarabunIT๙" w:cs="TH SarabunIT๙"/>
          <w:color w:val="3A3A3A"/>
          <w:sz w:val="32"/>
          <w:szCs w:val="32"/>
        </w:rPr>
      </w:pP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>         </w:t>
      </w:r>
      <w:r w:rsidR="00C505E2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   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๑.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  </w:t>
      </w:r>
      <w:r w:rsidRPr="007B1539"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>เพื่อเป็น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การประชาสัมพันธ์ เชิงรุก สู่เยาวชน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 ในรูปแบบกิจกรรมการรณรงค์และเสริมสร้างประเทศไทยใสสะอาด ปลุกกระแสให้เยาวชน รู้รักชาติ ศาสนา และสถาบันพระมหากษัตริย์ และดำรงไว้ซึ่งวัฒนธรรมอันดีงาม ร่วมต่อต้านการทุจริตคอร์รัปชั่น ตลอดจนรู้รักษาสิทธิและหน้าที่พลเมืองเป็นสำคัญ</w:t>
      </w:r>
    </w:p>
    <w:p w:rsidR="007B1539" w:rsidRPr="007B1539" w:rsidRDefault="007B1539" w:rsidP="007B1539">
      <w:pPr>
        <w:shd w:val="clear" w:color="auto" w:fill="FFFFFF" w:themeFill="background1"/>
        <w:spacing w:after="0" w:line="288" w:lineRule="atLeast"/>
        <w:rPr>
          <w:rFonts w:ascii="TH SarabunIT๙" w:eastAsia="Times New Roman" w:hAnsi="TH SarabunIT๙" w:cs="TH SarabunIT๙"/>
          <w:sz w:val="32"/>
          <w:szCs w:val="32"/>
        </w:rPr>
      </w:pP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          </w:t>
      </w:r>
      <w:r w:rsidR="00C505E2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   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๒.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> 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เพื่อเป็นการปลูกจิตสำนึกให้เรียนรู้ถึงหลักปรัชญาของเศรษฐกิจพอเพียงซึ่งเป็นรากฐานที่แข็งแรงของสังคมและปลูกฝังด้านคุณธรรม จริยธรรมให้แก่เยาวชนและชุมชน เพื่อเป็นแนวทางในการดำเนินชีวิตและแนวทางการทำงานอย่างยั่งยืนในอนาคต และร่วมรณรงค์</w:t>
      </w:r>
      <w:r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 xml:space="preserve"> 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>‘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  <w:cs/>
        </w:rPr>
        <w:t>ต่อต้านคอร์รัปชั่น เพื่อประเทศไทยใสสะอาด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>’</w:t>
      </w:r>
    </w:p>
    <w:p w:rsidR="007B1539" w:rsidRPr="007B1539" w:rsidRDefault="007B1539" w:rsidP="007B1539">
      <w:pPr>
        <w:shd w:val="clear" w:color="auto" w:fill="FFFFFF" w:themeFill="background1"/>
        <w:spacing w:before="150" w:after="120" w:line="288" w:lineRule="atLeast"/>
        <w:rPr>
          <w:rFonts w:ascii="TH SarabunIT๙" w:eastAsia="Times New Roman" w:hAnsi="TH SarabunIT๙" w:cs="TH SarabunIT๙"/>
          <w:color w:val="3A3A3A"/>
          <w:sz w:val="32"/>
          <w:szCs w:val="32"/>
        </w:rPr>
      </w:pP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lastRenderedPageBreak/>
        <w:t>         </w:t>
      </w:r>
      <w:r w:rsidR="00C505E2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     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๓.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> 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เพื่อส่งเสริมการมีส่วนร่วมของสถานศึกษาและชุมชน โดยส่งเสริมให้เยาวชนมีจิตสาธารณะ ทำกิจกรรมที่เป็นประโยชน์ร่วมกับชุมชน เช่นรณรงค์รักษาความสะอาดและรักษาสิ่งแวดล้อม รู้จักการให้ ส่งเสริมคนดีเพื่อประเทศไทยใสสะอาดในรูปแบบจิตอาสานำไปสู่ประโยชน์สุขของประชาชน</w:t>
      </w:r>
    </w:p>
    <w:p w:rsidR="00C505E2" w:rsidRPr="00171320" w:rsidRDefault="007B1539" w:rsidP="00C505E2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7B1539"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 w:rsidR="00C505E2"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๔. เป้าหมาย</w:t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เด็กนักเรียนโรงเรียนวัดกุ่ม ระดับ ประถมศึกษาปีที่ 4 -6</w:t>
      </w:r>
    </w:p>
    <w:p w:rsidR="00C505E2" w:rsidRPr="00171320" w:rsidRDefault="00C505E2" w:rsidP="00C505E2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๕. พื้นที่ดำเนินการ</w:t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โรงเรียนวัดกุ่ม(เรือนพูนพิทยา)</w:t>
      </w:r>
    </w:p>
    <w:p w:rsidR="00C505E2" w:rsidRPr="00171320" w:rsidRDefault="00C505E2" w:rsidP="00C505E2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๖. วิธีดำเนินการ</w:t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๖.๑ ประชาสัมพันธ์ให้เด็กเยาวชนเข้าร่วมกิจกรรม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๖.๒ ประชุมผู้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มีส่วนเกี่ยวกับ</w:t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>กับกิจกรรม</w:t>
      </w:r>
    </w:p>
    <w:p w:rsidR="00C57DB9" w:rsidRPr="007B1539" w:rsidRDefault="00C505E2" w:rsidP="00C57DB9">
      <w:pPr>
        <w:shd w:val="clear" w:color="auto" w:fill="FFFFFF" w:themeFill="background1"/>
        <w:spacing w:before="150" w:after="120" w:line="288" w:lineRule="atLeast"/>
        <w:rPr>
          <w:rFonts w:ascii="TH SarabunIT๙" w:eastAsia="Times New Roman" w:hAnsi="TH SarabunIT๙" w:cs="TH SarabunIT๙"/>
          <w:color w:val="3A3A3A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C57DB9">
        <w:rPr>
          <w:rFonts w:ascii="TH SarabunIT๙" w:eastAsia="Times New Roman" w:hAnsi="TH SarabunIT๙" w:cs="TH SarabunIT๙" w:hint="cs"/>
          <w:sz w:val="32"/>
          <w:szCs w:val="32"/>
          <w:cs/>
        </w:rPr>
        <w:t>6.3 จัดกิจกรม</w:t>
      </w:r>
      <w:r w:rsidR="00C57DB9"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การประชาสัมพันธ์ เชิงรุก สู่เยาวชน</w:t>
      </w:r>
      <w:r w:rsidR="00C57DB9"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 xml:space="preserve"> </w:t>
      </w:r>
      <w:r w:rsidR="00C57DB9"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 ในรูปแบบกิจกรรมการรณรงค์และเสริมสร้างประเทศไทยใสสะอาด ปลุกกระแสให้เยาวชน รู้รักชาติ ศาสนา และสถาบันพระมหากษัตริย์ และดำรงไว้ซึ่งวัฒนธรรมอันดีงาม ร่วมต่อต้านการทุจริตคอร์รัปชั่น ตลอดจนรู้รักษาสิทธิและหน้าที่พลเมืองเป็นสำคัญ</w:t>
      </w:r>
    </w:p>
    <w:p w:rsidR="00C57DB9" w:rsidRPr="007B1539" w:rsidRDefault="00C57DB9" w:rsidP="00C57DB9">
      <w:pPr>
        <w:shd w:val="clear" w:color="auto" w:fill="FFFFFF" w:themeFill="background1"/>
        <w:spacing w:after="0" w:line="288" w:lineRule="atLeast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                   6.4  จัดกิจกรรมให้ความรู้ในกา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รปลูกจิตสำนึกให้เรียนรู้ถึงหลักปรัชญาของเศรษฐกิจพอเพียง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และปลูกฝังด้านคุณธรรม จริยธรรมให้แก่เยาวชนและชุมชน เพื่อเป็นแนวทางในการดำเนินชีวิตและแนวทางการทำงานอย่างยั่งยืนในอนาคต และร่วมรณรงค์</w:t>
      </w:r>
      <w:r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 xml:space="preserve"> 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>‘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  <w:cs/>
        </w:rPr>
        <w:t>ต่อต้านคอร์รัปชั่น เพื่อประเทศไทยใสสะอาด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>’</w:t>
      </w:r>
    </w:p>
    <w:p w:rsidR="00C505E2" w:rsidRPr="00171320" w:rsidRDefault="00C57DB9" w:rsidP="00C57DB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                   6.5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> 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>จัดกิจกรรมให้ความรู้เกี่ยวกับการ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ส่งเสริมให้เยาวชนมีจิตสาธารณะ ทำกิจกรรมที่เป็นประโยชน์ร่วมกับชุมชน เช่นรณรงค์รักษาความสะอาดและรักษาสิ่งแวดล้อม รู้จักการให้ ส่งเสริมคนดีเพื่อประเทศไทยใสสะอาดในรูปแบบจิตอาสานำไปสู่ประโยชน์สุขของประชาชน</w:t>
      </w:r>
      <w:r w:rsidR="00C505E2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C505E2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๗. ระยะเวลาดำเนินการ</w:t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  <w:t>ปีงบประมาณ  พ.ศ.๒๕๕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- 2561</w:t>
      </w:r>
    </w:p>
    <w:p w:rsidR="00C505E2" w:rsidRPr="00171320" w:rsidRDefault="00C505E2" w:rsidP="00C505E2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๘. งบประมาณดำเนินการ</w:t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ไม่ใช้งบประมาณ </w:t>
      </w:r>
    </w:p>
    <w:p w:rsidR="00C505E2" w:rsidRPr="00171320" w:rsidRDefault="00C505E2" w:rsidP="00C505E2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๙. ผู้รับผิดชอบ</w:t>
      </w: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7132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ส่วนการศึกษา ศาสนาและวัฒนธรรม องค์การบริหารส่วนตำบลบ้านหาด</w:t>
      </w:r>
    </w:p>
    <w:p w:rsidR="00C505E2" w:rsidRPr="00171320" w:rsidRDefault="00C505E2" w:rsidP="00C505E2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7132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๑๐.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ผลที่คาดว่าจะได้รับ</w:t>
      </w:r>
    </w:p>
    <w:p w:rsidR="00381553" w:rsidRPr="007B1539" w:rsidRDefault="00381553" w:rsidP="00381553">
      <w:pPr>
        <w:shd w:val="clear" w:color="auto" w:fill="FFFFFF" w:themeFill="background1"/>
        <w:spacing w:before="150" w:after="120" w:line="288" w:lineRule="atLeast"/>
        <w:ind w:left="1440"/>
        <w:rPr>
          <w:rFonts w:ascii="TH SarabunIT๙" w:eastAsia="Times New Roman" w:hAnsi="TH SarabunIT๙" w:cs="TH SarabunIT๙"/>
          <w:color w:val="3A3A3A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1. นักเรียน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 รู้รักชาติ ศาสนา และสถาบันพระมหากษัตริย์ และดำรงไว้ซึ่งวัฒนธรรมอันดีงาม ร่วมต่อต้านการทุจริตคอร์รัปชั่น ตลอดจนรู้รักษาสิทธิและหน้าที่พลเมือง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</w:p>
    <w:p w:rsidR="00381553" w:rsidRDefault="00381553" w:rsidP="00381553">
      <w:pPr>
        <w:shd w:val="clear" w:color="auto" w:fill="FFFFFF" w:themeFill="background1"/>
        <w:spacing w:after="0" w:line="288" w:lineRule="atLeast"/>
        <w:rPr>
          <w:rFonts w:ascii="TH SarabunIT๙" w:eastAsia="Times New Roman" w:hAnsi="TH SarabunIT๙" w:cs="TH SarabunIT๙"/>
          <w:color w:val="3A3A3A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ab/>
        <w:t>2. นักเรียน ได้นำปรัชญา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เศรษฐกิจพอเพียง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>ไปใช้</w:t>
      </w:r>
    </w:p>
    <w:p w:rsidR="00381553" w:rsidRPr="007B1539" w:rsidRDefault="00381553" w:rsidP="00381553">
      <w:pPr>
        <w:shd w:val="clear" w:color="auto" w:fill="FFFFFF" w:themeFill="background1"/>
        <w:spacing w:after="0" w:line="288" w:lineRule="atLeast"/>
        <w:ind w:left="144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>3.  นักเรียนมีคุณ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ธรรม จริยธรรม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>และร่วมรณรงค์</w:t>
      </w:r>
      <w:r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 xml:space="preserve"> 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>‘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  <w:cs/>
        </w:rPr>
        <w:t>ต่อต้านคอร์รัปชั่น เพื่อประเทศไทยใสสะอาด</w:t>
      </w:r>
      <w:r w:rsidRPr="007B1539">
        <w:rPr>
          <w:rFonts w:ascii="TH SarabunIT๙" w:eastAsia="Times New Roman" w:hAnsi="TH SarabunIT๙" w:cs="TH SarabunIT๙"/>
          <w:sz w:val="32"/>
          <w:szCs w:val="32"/>
          <w:bdr w:val="none" w:sz="0" w:space="0" w:color="auto" w:frame="1"/>
        </w:rPr>
        <w:t>’</w:t>
      </w:r>
    </w:p>
    <w:p w:rsidR="00381553" w:rsidRPr="00171320" w:rsidRDefault="00381553" w:rsidP="00381553">
      <w:pPr>
        <w:spacing w:after="0" w:line="240" w:lineRule="auto"/>
        <w:ind w:left="138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lastRenderedPageBreak/>
        <w:t xml:space="preserve">4.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</w:rPr>
        <w:t> </w:t>
      </w:r>
      <w:r>
        <w:rPr>
          <w:rFonts w:ascii="TH SarabunIT๙" w:eastAsia="Times New Roman" w:hAnsi="TH SarabunIT๙" w:cs="TH SarabunIT๙" w:hint="cs"/>
          <w:color w:val="3A3A3A"/>
          <w:sz w:val="32"/>
          <w:szCs w:val="32"/>
          <w:cs/>
        </w:rPr>
        <w:t xml:space="preserve">นักเรียนมีจิตสาธารณะ  </w:t>
      </w:r>
      <w:r w:rsidRPr="007B1539">
        <w:rPr>
          <w:rFonts w:ascii="TH SarabunIT๙" w:eastAsia="Times New Roman" w:hAnsi="TH SarabunIT๙" w:cs="TH SarabunIT๙"/>
          <w:color w:val="3A3A3A"/>
          <w:sz w:val="32"/>
          <w:szCs w:val="32"/>
          <w:cs/>
        </w:rPr>
        <w:t xml:space="preserve"> ทำกิจกรรมที่เป็นประโยชน์ร่วมกับชุมชน เช่นรณรงค์รักษาความสะอาดและรักษาสิ่งแวดล้อม รู้จักการให้ ส่งเสริมคนดีเพื่อประเทศไทยใสสะอาดในรูปแบบจิตอาสานำไปสู่ประโยชน์สุขของประชาชน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:rsidR="00C57DB9" w:rsidRDefault="00C57DB9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505E2" w:rsidRPr="00171320" w:rsidRDefault="00C505E2" w:rsidP="00C505E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C505E2" w:rsidRPr="00AE30CB" w:rsidRDefault="00C505E2" w:rsidP="00C505E2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:rsidR="00C505E2" w:rsidRPr="00AE30CB" w:rsidRDefault="00C505E2" w:rsidP="00C505E2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ลงชื่อ</w:t>
      </w:r>
    </w:p>
    <w:p w:rsidR="00C505E2" w:rsidRPr="00AE30CB" w:rsidRDefault="00C505E2" w:rsidP="00C505E2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(นางสาวศิริพร     เอมดี)</w:t>
      </w:r>
    </w:p>
    <w:p w:rsidR="00C505E2" w:rsidRPr="00AE30CB" w:rsidRDefault="00C505E2" w:rsidP="00C505E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  <w:r w:rsidRPr="00AE30CB">
        <w:rPr>
          <w:rFonts w:ascii="TH SarabunIT๙" w:hAnsi="TH SarabunIT๙" w:cs="TH SarabunIT๙"/>
          <w:sz w:val="32"/>
          <w:szCs w:val="32"/>
          <w:cs/>
        </w:rPr>
        <w:t>นักวิชาการศึกษารักษาราชการ</w:t>
      </w:r>
    </w:p>
    <w:p w:rsidR="00C505E2" w:rsidRPr="00AE30CB" w:rsidRDefault="00C505E2" w:rsidP="00C505E2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หัวหน้าส่วนการศึกษา ศาสนาและวัฒนธรรม</w:t>
      </w:r>
    </w:p>
    <w:p w:rsidR="00C505E2" w:rsidRPr="00AE30CB" w:rsidRDefault="00C505E2" w:rsidP="00C505E2">
      <w:pPr>
        <w:rPr>
          <w:rFonts w:ascii="TH SarabunIT๙" w:hAnsi="TH SarabunIT๙" w:cs="TH SarabunIT๙"/>
          <w:sz w:val="32"/>
          <w:szCs w:val="32"/>
        </w:rPr>
      </w:pPr>
    </w:p>
    <w:p w:rsidR="00C505E2" w:rsidRPr="00AE30CB" w:rsidRDefault="00C505E2" w:rsidP="00C505E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C505E2" w:rsidRPr="00AE30CB" w:rsidRDefault="00C505E2" w:rsidP="00C505E2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C505E2" w:rsidRPr="00AE30CB" w:rsidRDefault="00C505E2" w:rsidP="00C505E2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 xml:space="preserve">        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C505E2" w:rsidRPr="00AE30CB" w:rsidRDefault="00C505E2" w:rsidP="00C505E2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C505E2" w:rsidRPr="00AE30CB" w:rsidRDefault="00C505E2" w:rsidP="00C505E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C505E2" w:rsidRPr="00AE30CB" w:rsidRDefault="00C505E2" w:rsidP="00C505E2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C505E2" w:rsidRPr="00AE30CB" w:rsidRDefault="00C505E2" w:rsidP="00C505E2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>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วน     เอมดี</w:t>
      </w:r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C505E2" w:rsidRDefault="00C505E2" w:rsidP="00C505E2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7B1539" w:rsidRPr="007B1539" w:rsidRDefault="007B1539" w:rsidP="007B1539">
      <w:pPr>
        <w:shd w:val="clear" w:color="auto" w:fill="FFFFFF" w:themeFill="background1"/>
        <w:spacing w:before="150" w:after="120" w:line="288" w:lineRule="atLeast"/>
        <w:rPr>
          <w:rFonts w:ascii="TH SarabunIT๙" w:eastAsia="Times New Roman" w:hAnsi="TH SarabunIT๙" w:cs="TH SarabunIT๙"/>
          <w:color w:val="3A3A3A"/>
          <w:sz w:val="32"/>
          <w:szCs w:val="32"/>
        </w:rPr>
      </w:pPr>
    </w:p>
    <w:p w:rsidR="007B1539" w:rsidRPr="007B1539" w:rsidRDefault="007B1539" w:rsidP="007B1539">
      <w:pPr>
        <w:shd w:val="clear" w:color="auto" w:fill="FFFFFF" w:themeFill="background1"/>
        <w:rPr>
          <w:rFonts w:ascii="TH SarabunIT๙" w:eastAsiaTheme="minorHAnsi" w:hAnsi="TH SarabunIT๙" w:cs="TH SarabunIT๙"/>
          <w:sz w:val="32"/>
          <w:szCs w:val="32"/>
        </w:rPr>
      </w:pPr>
    </w:p>
    <w:p w:rsidR="007B1539" w:rsidRDefault="007B1539" w:rsidP="003164A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7B1539" w:rsidRDefault="007B1539" w:rsidP="003164A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7B1539" w:rsidRDefault="007B1539" w:rsidP="003164A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7B1539" w:rsidRDefault="007B1539" w:rsidP="003164A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44498F" w:rsidRPr="0044498F" w:rsidRDefault="0044498F" w:rsidP="0044498F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58"/>
          <w:szCs w:val="58"/>
        </w:rPr>
      </w:pPr>
      <w:bookmarkStart w:id="0" w:name="_GoBack"/>
      <w:bookmarkEnd w:id="0"/>
      <w:r w:rsidRPr="0044498F">
        <w:rPr>
          <w:rFonts w:ascii="Times New Roman" w:eastAsia="Times New Roman" w:hAnsi="Times New Roman" w:cs="Angsana New"/>
          <w:noProof/>
          <w:sz w:val="18"/>
          <w:szCs w:val="20"/>
        </w:rPr>
        <w:lastRenderedPageBreak/>
        <w:drawing>
          <wp:anchor distT="0" distB="0" distL="114300" distR="114300" simplePos="0" relativeHeight="251663360" behindDoc="1" locked="0" layoutInCell="1" allowOverlap="1" wp14:anchorId="2C0A1474" wp14:editId="19BF7617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177" cy="573227"/>
            <wp:effectExtent l="0" t="0" r="0" b="0"/>
            <wp:wrapNone/>
            <wp:docPr id="1" name="รูปภาพ 1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71" cy="57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98F">
        <w:rPr>
          <w:rFonts w:ascii="TH SarabunIT๙" w:eastAsia="Times New Roman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44498F" w:rsidRPr="0044498F" w:rsidRDefault="0044498F" w:rsidP="0044498F">
      <w:pPr>
        <w:tabs>
          <w:tab w:val="left" w:pos="9000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18"/>
          <w:szCs w:val="18"/>
        </w:rPr>
      </w:pPr>
    </w:p>
    <w:p w:rsidR="0044498F" w:rsidRPr="0044498F" w:rsidRDefault="0044498F" w:rsidP="0044498F">
      <w:pPr>
        <w:tabs>
          <w:tab w:val="left" w:pos="9000"/>
        </w:tabs>
        <w:spacing w:after="0" w:line="240" w:lineRule="auto"/>
        <w:rPr>
          <w:rFonts w:ascii="TH SarabunPSK" w:eastAsia="Times New Roman" w:hAnsi="TH SarabunPSK" w:cs="TH SarabunPSK"/>
          <w:noProof/>
          <w:sz w:val="32"/>
          <w:szCs w:val="32"/>
        </w:rPr>
      </w:pPr>
      <w:r w:rsidRPr="0044498F">
        <w:rPr>
          <w:rFonts w:ascii="Times New Roman" w:eastAsia="Times New Roman" w:hAnsi="Times New Roman" w:cs="Angsana New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2222ED" wp14:editId="75A2BE61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1185" name="ตัวเชื่อมต่อตรง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8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">
                <v:stroke dashstyle="1 1" endcap="round"/>
              </v:line>
            </w:pict>
          </mc:Fallback>
        </mc:AlternateContent>
      </w:r>
      <w:r w:rsidRPr="0044498F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ส่วนราชการ</w:t>
      </w:r>
      <w:r w:rsidRPr="0044498F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4498F">
        <w:rPr>
          <w:rFonts w:ascii="TH SarabunPSK" w:eastAsia="Times New Roman" w:hAnsi="TH SarabunPSK" w:cs="TH SarabunPSK" w:hint="cs"/>
          <w:sz w:val="32"/>
          <w:szCs w:val="32"/>
          <w:cs/>
        </w:rPr>
        <w:t>ส่วนการศึกษา ศาสนาและวัฒนธรรม องค์การบริหารส่วนตำบลบ้านหาด</w:t>
      </w:r>
      <w:r w:rsidRPr="0044498F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  <w:r w:rsidRPr="0044498F">
        <w:rPr>
          <w:rFonts w:ascii="TH SarabunPSK" w:eastAsia="Times New Roman" w:hAnsi="TH SarabunPSK" w:cs="TH SarabunPSK"/>
          <w:noProof/>
          <w:sz w:val="32"/>
          <w:szCs w:val="32"/>
          <w:cs/>
        </w:rPr>
        <w:t xml:space="preserve">                    </w:t>
      </w:r>
    </w:p>
    <w:p w:rsidR="0044498F" w:rsidRPr="0044498F" w:rsidRDefault="0044498F" w:rsidP="0044498F">
      <w:pPr>
        <w:tabs>
          <w:tab w:val="left" w:pos="4500"/>
          <w:tab w:val="left" w:pos="900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44498F">
        <w:rPr>
          <w:rFonts w:ascii="Times New Roman" w:eastAsia="Times New Roman" w:hAnsi="Times New Roman" w:cs="Angsana New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F6E78BC" wp14:editId="4C1ABAE8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1186" name="ตัวเชื่อมต่อตรง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8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">
                <v:stroke dashstyle="1 1" endcap="round"/>
              </v:line>
            </w:pict>
          </mc:Fallback>
        </mc:AlternateContent>
      </w:r>
      <w:r w:rsidRPr="0044498F">
        <w:rPr>
          <w:rFonts w:ascii="Times New Roman" w:eastAsia="Times New Roman" w:hAnsi="Times New Roman" w:cs="Angsana New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88144CD" wp14:editId="5239433D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1187" name="ตัวเชื่อมต่อตรง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8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">
                <v:stroke dashstyle="1 1" endcap="round"/>
              </v:line>
            </w:pict>
          </mc:Fallback>
        </mc:AlternateContent>
      </w:r>
      <w:r w:rsidRPr="0044498F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ที่</w:t>
      </w:r>
      <w:r w:rsidRPr="0044498F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>พบ 76904/</w:t>
      </w:r>
      <w:r w:rsidRPr="0044498F">
        <w:rPr>
          <w:rFonts w:ascii="TH SarabunPSK" w:eastAsia="Times New Roman" w:hAnsi="TH SarabunPSK" w:cs="TH SarabunPSK"/>
          <w:b/>
          <w:bCs/>
          <w:sz w:val="38"/>
          <w:szCs w:val="38"/>
          <w:cs/>
        </w:rPr>
        <w:tab/>
      </w:r>
      <w:r w:rsidRPr="0044498F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วันที่</w:t>
      </w:r>
      <w:r w:rsidRPr="0044498F">
        <w:rPr>
          <w:rFonts w:ascii="TH SarabunPSK" w:eastAsia="Times New Roman" w:hAnsi="TH SarabunPSK" w:cs="TH SarabunPSK"/>
          <w:b/>
          <w:bCs/>
          <w:sz w:val="38"/>
          <w:szCs w:val="38"/>
          <w:cs/>
        </w:rPr>
        <w:t xml:space="preserve"> </w:t>
      </w:r>
      <w:r w:rsidRPr="0044498F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44498F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C57DB9">
        <w:rPr>
          <w:rFonts w:ascii="TH SarabunPSK" w:eastAsia="Times New Roman" w:hAnsi="TH SarabunPSK" w:cs="TH SarabunPSK" w:hint="cs"/>
          <w:sz w:val="32"/>
          <w:szCs w:val="32"/>
          <w:cs/>
        </w:rPr>
        <w:t>๒๐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พฤศจิกายน</w:t>
      </w:r>
      <w:r w:rsidRPr="0044498F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44498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๒๕๕๘</w:t>
      </w:r>
      <w:r w:rsidRPr="0044498F">
        <w:rPr>
          <w:rFonts w:ascii="TH SarabunPSK" w:eastAsia="Times New Roman" w:hAnsi="TH SarabunPSK" w:cs="TH SarabunPSK"/>
          <w:sz w:val="32"/>
          <w:szCs w:val="32"/>
          <w:cs/>
        </w:rPr>
        <w:t xml:space="preserve">          </w:t>
      </w:r>
    </w:p>
    <w:p w:rsidR="0044498F" w:rsidRPr="0044498F" w:rsidRDefault="0044498F" w:rsidP="0044498F">
      <w:pPr>
        <w:tabs>
          <w:tab w:val="left" w:pos="9000"/>
        </w:tabs>
        <w:spacing w:after="0" w:line="240" w:lineRule="auto"/>
        <w:rPr>
          <w:rFonts w:ascii="TH SarabunPSK" w:eastAsia="Times New Roman" w:hAnsi="TH SarabunPSK" w:cs="TH SarabunPSK"/>
          <w:sz w:val="28"/>
          <w:cs/>
        </w:rPr>
      </w:pPr>
      <w:r w:rsidRPr="0044498F">
        <w:rPr>
          <w:rFonts w:ascii="Times New Roman" w:eastAsia="Times New Roman" w:hAnsi="Times New Roman" w:cs="Angsana New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9D56209" wp14:editId="0A1EDC2C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1188" name="ตัวเชื่อมต่อตรง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8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">
                <v:stroke dashstyle="1 1" endcap="round"/>
              </v:line>
            </w:pict>
          </mc:Fallback>
        </mc:AlternateContent>
      </w:r>
      <w:r w:rsidRPr="0044498F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เรื่อง</w:t>
      </w:r>
      <w:r w:rsidRPr="0044498F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4498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ขอส่ง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</w:t>
      </w:r>
      <w:r w:rsidRPr="0044498F">
        <w:rPr>
          <w:rFonts w:ascii="TH SarabunPSK" w:eastAsia="Times New Roman" w:hAnsi="TH SarabunPSK" w:cs="TH SarabunPSK" w:hint="cs"/>
          <w:sz w:val="32"/>
          <w:szCs w:val="32"/>
          <w:cs/>
        </w:rPr>
        <w:t>/กิจกรรม/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>มาตรการเพื่อจัดทำแผนปฏิบัติการด้านการป้องกันการทุจริต ปี</w:t>
      </w:r>
      <w:r w:rsidRPr="0044498F">
        <w:rPr>
          <w:rFonts w:ascii="TH SarabunIT๙" w:eastAsia="Times New Roman" w:hAnsi="TH SarabunIT๙" w:cs="TH SarabunIT๙" w:hint="cs"/>
          <w:sz w:val="28"/>
          <w:cs/>
        </w:rPr>
        <w:t xml:space="preserve">(2559-2561) </w:t>
      </w:r>
    </w:p>
    <w:p w:rsidR="0044498F" w:rsidRPr="0044498F" w:rsidRDefault="0044498F" w:rsidP="0044498F">
      <w:pPr>
        <w:keepNext/>
        <w:pBdr>
          <w:bottom w:val="single" w:sz="6" w:space="1" w:color="auto"/>
        </w:pBdr>
        <w:spacing w:after="0" w:line="240" w:lineRule="auto"/>
        <w:outlineLvl w:val="1"/>
        <w:rPr>
          <w:rFonts w:ascii="TH SarabunIT๙" w:eastAsia="Cordia New" w:hAnsi="TH SarabunIT๙" w:cs="TH SarabunIT๙"/>
          <w:sz w:val="32"/>
          <w:szCs w:val="32"/>
          <w:cs/>
        </w:rPr>
      </w:pPr>
      <w:r w:rsidRPr="0044498F">
        <w:rPr>
          <w:rFonts w:ascii="TH SarabunIT๙" w:eastAsia="Cordia New" w:hAnsi="TH SarabunIT๙" w:cs="TH SarabunIT๙" w:hint="cs"/>
          <w:b/>
          <w:bCs/>
          <w:sz w:val="40"/>
          <w:szCs w:val="40"/>
          <w:cs/>
        </w:rPr>
        <w:t xml:space="preserve"> </w:t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z w:val="16"/>
          <w:szCs w:val="18"/>
          <w:cs/>
        </w:rPr>
      </w:pP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เรียน </w:t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นายกองค์การบริหารส่วนตำบลบ้านหาด</w:t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z w:val="20"/>
          <w:szCs w:val="20"/>
        </w:rPr>
      </w:pPr>
    </w:p>
    <w:p w:rsidR="0044498F" w:rsidRPr="0044498F" w:rsidRDefault="0044498F" w:rsidP="0044498F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ตามที่ได้มีการประชุมพนักงานส่วนตำบล ลูกจ้าง พนักงานจ้าง ประจำเดือน ตุลาคม 2558 เมื่อวันที่ 7 ตุลาคม 2558 และมติที่ประชุมได้พิจารณาสั่งการให้หัวหน้าส่วนราชการแต่ละส่วนดำเนินการ เสนอโครงการ/กิจกรรม/มาตรการ เพื่อจัดทำแผนปฏิบัติราชการองค์กรปกครองส่วนท้องถิ่น ด้านการป้องกันการทุจริต(พ.ศ.2559-2561)  นั้น </w:t>
      </w:r>
    </w:p>
    <w:p w:rsidR="0044498F" w:rsidRPr="0044498F" w:rsidRDefault="0044498F" w:rsidP="0044498F">
      <w:pPr>
        <w:spacing w:after="0" w:line="240" w:lineRule="auto"/>
        <w:jc w:val="both"/>
        <w:rPr>
          <w:rFonts w:ascii="TH SarabunIT๙" w:eastAsia="Times New Roman" w:hAnsi="TH SarabunIT๙" w:cs="TH SarabunIT๙"/>
          <w:sz w:val="20"/>
          <w:szCs w:val="20"/>
        </w:rPr>
      </w:pPr>
    </w:p>
    <w:p w:rsidR="0044498F" w:rsidRPr="0044498F" w:rsidRDefault="0044498F" w:rsidP="0044498F">
      <w:pPr>
        <w:spacing w:after="0" w:line="240" w:lineRule="auto"/>
        <w:ind w:firstLine="1440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>ส่วนการศึกษา ศาสนาและวัฒนธรรม  จึงขอเสนอโครงการ/กิจกรรม/มาตรการเพื่อจัดทำแผนปฏิบัติการด้านการป้องกันการทุจริต (ปี2559-2561)</w:t>
      </w:r>
      <w:r w:rsidRPr="0044498F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>โดยมีรายละเอียดดังต่อไปนี้</w:t>
      </w:r>
    </w:p>
    <w:p w:rsidR="0044498F" w:rsidRPr="0044498F" w:rsidRDefault="0044498F" w:rsidP="0044498F">
      <w:pPr>
        <w:spacing w:after="0" w:line="240" w:lineRule="auto"/>
        <w:ind w:firstLine="1440"/>
        <w:jc w:val="both"/>
        <w:rPr>
          <w:rFonts w:ascii="TH SarabunIT๙" w:eastAsia="Times New Roman" w:hAnsi="TH SarabunIT๙" w:cs="TH SarabunIT๙"/>
          <w:sz w:val="18"/>
          <w:szCs w:val="18"/>
          <w:cs/>
        </w:rPr>
      </w:pPr>
    </w:p>
    <w:p w:rsidR="0044498F" w:rsidRPr="0044498F" w:rsidRDefault="0044498F" w:rsidP="0044498F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มิติที่ 1 การปลูกและปลุกจิตสำนึกการต่อต้านการทุจริต</w:t>
      </w:r>
      <w:r w:rsidRPr="0044498F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ข้อ </w:t>
      </w:r>
      <w:r w:rsidRPr="0044498F">
        <w:rPr>
          <w:rFonts w:ascii="TH SarabunIT๙" w:eastAsia="Times New Roman" w:hAnsi="TH SarabunIT๙" w:cs="TH SarabunIT๙"/>
          <w:sz w:val="32"/>
          <w:szCs w:val="32"/>
        </w:rPr>
        <w:t xml:space="preserve">1.3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การสร้างจิตสำนึกและความตระหนักแก่เด็กและเยาวชน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โดยมีโครงการดังต่อไปนี้</w:t>
      </w: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</w:p>
    <w:p w:rsidR="0044498F" w:rsidRPr="0044498F" w:rsidRDefault="0044498F" w:rsidP="0044498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โครงการจักรยานคุณธรรม</w:t>
      </w:r>
    </w:p>
    <w:p w:rsidR="0044498F" w:rsidRDefault="0044498F" w:rsidP="0044498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โครงการเด็ก เยาวชนร่วมใจ ต้านภัยคอร์รัปชั่น</w:t>
      </w:r>
    </w:p>
    <w:p w:rsidR="00454FBC" w:rsidRPr="00454FBC" w:rsidRDefault="00454FBC" w:rsidP="00454FBC">
      <w:pPr>
        <w:pStyle w:val="a7"/>
        <w:numPr>
          <w:ilvl w:val="0"/>
          <w:numId w:val="1"/>
        </w:numPr>
        <w:spacing w:after="0" w:line="36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454FBC">
        <w:rPr>
          <w:rFonts w:ascii="TH SarabunIT๙" w:eastAsia="Times New Roman" w:hAnsi="TH SarabunIT๙" w:cs="TH SarabunIT๙"/>
          <w:sz w:val="32"/>
          <w:szCs w:val="32"/>
          <w:cs/>
        </w:rPr>
        <w:t>โครงการ</w:t>
      </w:r>
      <w:r w:rsidRPr="00454FB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สถานศึกษาใสสะอาด  พอเพียง  เพื่อพ่อ  </w:t>
      </w:r>
    </w:p>
    <w:p w:rsidR="0044498F" w:rsidRPr="0044498F" w:rsidRDefault="0044498F" w:rsidP="0044498F">
      <w:pPr>
        <w:spacing w:after="0" w:line="240" w:lineRule="auto"/>
        <w:ind w:left="2160"/>
        <w:contextualSpacing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</w:p>
    <w:p w:rsidR="0044498F" w:rsidRPr="0044498F" w:rsidRDefault="0044498F" w:rsidP="0044498F">
      <w:pPr>
        <w:spacing w:after="0" w:line="240" w:lineRule="auto"/>
        <w:ind w:left="1440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>จึงเรียนมาเพื่อโปรดพิจารณาดำเนินการในส่วนที่เกี่ยวข้องต่อไป</w:t>
      </w:r>
    </w:p>
    <w:p w:rsidR="0044498F" w:rsidRPr="0044498F" w:rsidRDefault="0044498F" w:rsidP="0044498F">
      <w:pPr>
        <w:spacing w:after="0" w:line="240" w:lineRule="auto"/>
        <w:ind w:left="1440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44498F" w:rsidRPr="0044498F" w:rsidRDefault="0044498F" w:rsidP="0044498F">
      <w:pPr>
        <w:spacing w:after="0" w:line="240" w:lineRule="auto"/>
        <w:ind w:left="1440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 xml:space="preserve"> (นางสาวศิริพร    เอมดี)</w:t>
      </w:r>
    </w:p>
    <w:p w:rsidR="0044498F" w:rsidRPr="0044498F" w:rsidRDefault="0044498F" w:rsidP="0044498F">
      <w:pPr>
        <w:spacing w:after="0" w:line="240" w:lineRule="auto"/>
        <w:ind w:left="1440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นักวิชาการศึกษา รักษาการ</w:t>
      </w:r>
    </w:p>
    <w:p w:rsidR="0044498F" w:rsidRPr="0044498F" w:rsidRDefault="0044498F" w:rsidP="0044498F">
      <w:pPr>
        <w:spacing w:after="0" w:line="240" w:lineRule="auto"/>
        <w:ind w:left="1440"/>
        <w:rPr>
          <w:rFonts w:ascii="TH SarabunIT๙" w:eastAsia="Times New Roman" w:hAnsi="TH SarabunIT๙" w:cs="TH SarabunIT๙"/>
          <w:sz w:val="32"/>
          <w:szCs w:val="32"/>
        </w:rPr>
      </w:pP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</w:t>
      </w:r>
      <w:r w:rsidRPr="0044498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44498F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หัวหน้าส่วนการศึกษา ศาสนาและวัฒนธรรม</w:t>
      </w:r>
    </w:p>
    <w:p w:rsidR="0044498F" w:rsidRPr="0044498F" w:rsidRDefault="0044498F" w:rsidP="0044498F">
      <w:pPr>
        <w:spacing w:after="0" w:line="240" w:lineRule="auto"/>
        <w:ind w:left="1800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ความคิดเห็นของปลัด</w:t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44498F" w:rsidRPr="0044498F" w:rsidRDefault="0044498F" w:rsidP="0044498F">
      <w:pPr>
        <w:spacing w:after="0" w:line="240" w:lineRule="auto"/>
        <w:ind w:left="1800"/>
        <w:jc w:val="both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</w:t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  <w:t xml:space="preserve">  </w:t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44498F" w:rsidRPr="0044498F" w:rsidRDefault="0044498F" w:rsidP="0044498F">
      <w:pPr>
        <w:spacing w:after="0" w:line="240" w:lineRule="auto"/>
        <w:ind w:left="1800"/>
        <w:jc w:val="both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(นายไพฤทธิ์  ตรัย</w:t>
      </w:r>
      <w:proofErr w:type="spellStart"/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>รัตนสถิต</w:t>
      </w:r>
      <w:proofErr w:type="spellEnd"/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>)</w:t>
      </w:r>
    </w:p>
    <w:p w:rsidR="0044498F" w:rsidRPr="0044498F" w:rsidRDefault="0044498F" w:rsidP="0044498F">
      <w:pPr>
        <w:spacing w:after="0" w:line="240" w:lineRule="auto"/>
        <w:ind w:left="1800"/>
        <w:jc w:val="both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</w:t>
      </w: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</w:t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ปลัดองค์การบริหารส่วนตำบล</w:t>
      </w: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44498F" w:rsidRDefault="0044498F" w:rsidP="0044498F">
      <w:pPr>
        <w:spacing w:after="0" w:line="240" w:lineRule="auto"/>
        <w:ind w:left="1800"/>
        <w:jc w:val="both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44498F" w:rsidRPr="0044498F" w:rsidRDefault="0044498F" w:rsidP="0044498F">
      <w:pPr>
        <w:spacing w:after="0" w:line="240" w:lineRule="auto"/>
        <w:ind w:left="1800"/>
        <w:jc w:val="both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44498F" w:rsidRDefault="0044498F" w:rsidP="0044498F">
      <w:pPr>
        <w:spacing w:after="0" w:line="240" w:lineRule="auto"/>
        <w:jc w:val="both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44498F" w:rsidRPr="0044498F" w:rsidRDefault="0044498F" w:rsidP="0044498F">
      <w:pPr>
        <w:spacing w:after="0" w:line="240" w:lineRule="auto"/>
        <w:jc w:val="both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ความเห็นของนายก</w:t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.....................................................................................................................................................................</w:t>
      </w:r>
    </w:p>
    <w:p w:rsidR="0044498F" w:rsidRPr="0044498F" w:rsidRDefault="0044498F" w:rsidP="0044498F">
      <w:pPr>
        <w:spacing w:after="0" w:line="240" w:lineRule="auto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                 </w:t>
      </w:r>
    </w:p>
    <w:p w:rsidR="0044498F" w:rsidRPr="0044498F" w:rsidRDefault="0044498F" w:rsidP="0044498F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</w:t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44498F" w:rsidRPr="0044498F" w:rsidRDefault="0044498F" w:rsidP="0044498F">
      <w:pPr>
        <w:spacing w:after="0" w:line="240" w:lineRule="auto"/>
        <w:ind w:left="3960" w:firstLine="360"/>
        <w:jc w:val="both"/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        (นาย</w:t>
      </w:r>
      <w:proofErr w:type="spellStart"/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>ผ่</w:t>
      </w:r>
      <w:proofErr w:type="spellEnd"/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>วน  เอมดี)</w:t>
      </w:r>
    </w:p>
    <w:p w:rsidR="0044498F" w:rsidRPr="0044498F" w:rsidRDefault="0044498F" w:rsidP="0044498F">
      <w:pPr>
        <w:spacing w:after="0" w:line="240" w:lineRule="auto"/>
        <w:ind w:left="1800"/>
        <w:jc w:val="both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</w:t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 w:rsidRPr="0044498F">
        <w:rPr>
          <w:rFonts w:ascii="TH SarabunIT๙" w:eastAsia="Times New Roman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</w:t>
      </w:r>
      <w:r w:rsidRPr="0044498F">
        <w:rPr>
          <w:rFonts w:ascii="TH SarabunIT๙" w:eastAsia="Times New Roman" w:hAnsi="TH SarabunIT๙" w:cs="TH SarabunIT๙"/>
          <w:snapToGrid w:val="0"/>
          <w:color w:val="000000"/>
          <w:sz w:val="32"/>
          <w:szCs w:val="32"/>
          <w:cs/>
          <w:lang w:eastAsia="th-TH"/>
        </w:rPr>
        <w:t>นายกองค์การบริหารส่วนตำบลบ้านหาด</w:t>
      </w:r>
    </w:p>
    <w:p w:rsidR="0044498F" w:rsidRPr="0044498F" w:rsidRDefault="0044498F" w:rsidP="0044498F">
      <w:pPr>
        <w:spacing w:after="0" w:line="240" w:lineRule="auto"/>
        <w:ind w:left="1800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44498F" w:rsidRPr="0044498F" w:rsidRDefault="0044498F" w:rsidP="0044498F">
      <w:pPr>
        <w:spacing w:after="0" w:line="240" w:lineRule="auto"/>
        <w:ind w:left="1800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44498F" w:rsidRPr="0044498F" w:rsidRDefault="0044498F" w:rsidP="0044498F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44498F" w:rsidRPr="0044498F" w:rsidRDefault="0044498F" w:rsidP="0044498F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44498F" w:rsidRPr="0044498F" w:rsidRDefault="0044498F" w:rsidP="0044498F">
      <w:pPr>
        <w:spacing w:after="0" w:line="240" w:lineRule="auto"/>
        <w:ind w:left="1440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3164A9" w:rsidRPr="0044498F" w:rsidRDefault="003164A9" w:rsidP="003164A9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3164A9" w:rsidRPr="004F1F56" w:rsidRDefault="003164A9" w:rsidP="003164A9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F1F56" w:rsidRPr="004F1F56" w:rsidRDefault="00220B4C" w:rsidP="004F1F56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4F1F56" w:rsidRPr="004F1F56" w:rsidRDefault="004F1F56" w:rsidP="004F1F5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F1F56" w:rsidRPr="004F1F56" w:rsidRDefault="004F1F56" w:rsidP="004F1F5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F1F56" w:rsidRPr="004F1F56" w:rsidRDefault="004F1F56" w:rsidP="004F1F5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F1F56" w:rsidRPr="004F1F56" w:rsidRDefault="004F1F56" w:rsidP="004F1F5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B2536" w:rsidRPr="004F1F56" w:rsidRDefault="00DB2536">
      <w:pPr>
        <w:rPr>
          <w:rFonts w:ascii="TH SarabunIT๙" w:hAnsi="TH SarabunIT๙" w:cs="TH SarabunIT๙"/>
          <w:sz w:val="32"/>
          <w:szCs w:val="32"/>
        </w:rPr>
      </w:pPr>
    </w:p>
    <w:sectPr w:rsidR="00DB2536" w:rsidRPr="004F1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0568A"/>
    <w:multiLevelType w:val="hybridMultilevel"/>
    <w:tmpl w:val="8C763346"/>
    <w:lvl w:ilvl="0" w:tplc="48B4B41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F56"/>
    <w:rsid w:val="0011497B"/>
    <w:rsid w:val="00171320"/>
    <w:rsid w:val="001831A6"/>
    <w:rsid w:val="00211A03"/>
    <w:rsid w:val="00220B4C"/>
    <w:rsid w:val="002A5032"/>
    <w:rsid w:val="002D733C"/>
    <w:rsid w:val="00302D6E"/>
    <w:rsid w:val="003164A9"/>
    <w:rsid w:val="00352AEB"/>
    <w:rsid w:val="00381553"/>
    <w:rsid w:val="00422671"/>
    <w:rsid w:val="0044498F"/>
    <w:rsid w:val="00454FBC"/>
    <w:rsid w:val="004F1F56"/>
    <w:rsid w:val="005115D9"/>
    <w:rsid w:val="005272C5"/>
    <w:rsid w:val="00533C92"/>
    <w:rsid w:val="005F15B1"/>
    <w:rsid w:val="0064492C"/>
    <w:rsid w:val="006D10C9"/>
    <w:rsid w:val="00757D29"/>
    <w:rsid w:val="007655D1"/>
    <w:rsid w:val="00770C17"/>
    <w:rsid w:val="007B1539"/>
    <w:rsid w:val="00845D31"/>
    <w:rsid w:val="00867AE4"/>
    <w:rsid w:val="009772A6"/>
    <w:rsid w:val="009A6A01"/>
    <w:rsid w:val="009B3B62"/>
    <w:rsid w:val="00A00B17"/>
    <w:rsid w:val="00AD273F"/>
    <w:rsid w:val="00AF1697"/>
    <w:rsid w:val="00B26EEC"/>
    <w:rsid w:val="00B8435B"/>
    <w:rsid w:val="00C229C3"/>
    <w:rsid w:val="00C505E2"/>
    <w:rsid w:val="00C57DB9"/>
    <w:rsid w:val="00C75163"/>
    <w:rsid w:val="00D0149F"/>
    <w:rsid w:val="00D04BE0"/>
    <w:rsid w:val="00DB2536"/>
    <w:rsid w:val="00E14BA4"/>
    <w:rsid w:val="00E3582F"/>
    <w:rsid w:val="00F9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F56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qFormat/>
    <w:rsid w:val="00352AEB"/>
    <w:pPr>
      <w:keepNext/>
      <w:spacing w:after="0" w:line="240" w:lineRule="auto"/>
      <w:jc w:val="center"/>
      <w:outlineLvl w:val="0"/>
    </w:pPr>
    <w:rPr>
      <w:rFonts w:ascii="Cordia New" w:eastAsia="Cordia New" w:hAnsi="Cordi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F1F56"/>
    <w:pPr>
      <w:spacing w:after="0" w:line="240" w:lineRule="auto"/>
    </w:pPr>
    <w:rPr>
      <w:rFonts w:ascii="Calibri" w:eastAsia="Times New Roman" w:hAnsi="Calibri" w:cs="Cordia New"/>
      <w:sz w:val="28"/>
    </w:rPr>
  </w:style>
  <w:style w:type="character" w:customStyle="1" w:styleId="a4">
    <w:name w:val="ไม่มีการเว้นระยะห่าง อักขระ"/>
    <w:link w:val="a3"/>
    <w:uiPriority w:val="1"/>
    <w:rsid w:val="004F1F56"/>
    <w:rPr>
      <w:rFonts w:ascii="Calibri" w:eastAsia="Times New Roman" w:hAnsi="Calibri" w:cs="Cordia New"/>
      <w:sz w:val="28"/>
    </w:rPr>
  </w:style>
  <w:style w:type="character" w:customStyle="1" w:styleId="10">
    <w:name w:val="หัวเรื่อง 1 อักขระ"/>
    <w:basedOn w:val="a0"/>
    <w:link w:val="1"/>
    <w:rsid w:val="00352AEB"/>
    <w:rPr>
      <w:rFonts w:ascii="Cordia New" w:eastAsia="Cordia New" w:hAnsi="Cordia New" w:cs="Angsana New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381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81553"/>
    <w:rPr>
      <w:rFonts w:ascii="Tahoma" w:eastAsia="Calibri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454F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F56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qFormat/>
    <w:rsid w:val="00352AEB"/>
    <w:pPr>
      <w:keepNext/>
      <w:spacing w:after="0" w:line="240" w:lineRule="auto"/>
      <w:jc w:val="center"/>
      <w:outlineLvl w:val="0"/>
    </w:pPr>
    <w:rPr>
      <w:rFonts w:ascii="Cordia New" w:eastAsia="Cordia New" w:hAnsi="Cordi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F1F56"/>
    <w:pPr>
      <w:spacing w:after="0" w:line="240" w:lineRule="auto"/>
    </w:pPr>
    <w:rPr>
      <w:rFonts w:ascii="Calibri" w:eastAsia="Times New Roman" w:hAnsi="Calibri" w:cs="Cordia New"/>
      <w:sz w:val="28"/>
    </w:rPr>
  </w:style>
  <w:style w:type="character" w:customStyle="1" w:styleId="a4">
    <w:name w:val="ไม่มีการเว้นระยะห่าง อักขระ"/>
    <w:link w:val="a3"/>
    <w:uiPriority w:val="1"/>
    <w:rsid w:val="004F1F56"/>
    <w:rPr>
      <w:rFonts w:ascii="Calibri" w:eastAsia="Times New Roman" w:hAnsi="Calibri" w:cs="Cordia New"/>
      <w:sz w:val="28"/>
    </w:rPr>
  </w:style>
  <w:style w:type="character" w:customStyle="1" w:styleId="10">
    <w:name w:val="หัวเรื่อง 1 อักขระ"/>
    <w:basedOn w:val="a0"/>
    <w:link w:val="1"/>
    <w:rsid w:val="00352AEB"/>
    <w:rPr>
      <w:rFonts w:ascii="Cordia New" w:eastAsia="Cordia New" w:hAnsi="Cordia New" w:cs="Angsana New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381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81553"/>
    <w:rPr>
      <w:rFonts w:ascii="Tahoma" w:eastAsia="Calibri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454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0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44AC9-8300-4038-BE7E-F2EC9FC86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9</Pages>
  <Words>1835</Words>
  <Characters>10461</Characters>
  <Application>Microsoft Office Word</Application>
  <DocSecurity>0</DocSecurity>
  <Lines>87</Lines>
  <Paragraphs>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50</cp:revision>
  <cp:lastPrinted>2015-11-27T04:25:00Z</cp:lastPrinted>
  <dcterms:created xsi:type="dcterms:W3CDTF">2015-11-13T02:20:00Z</dcterms:created>
  <dcterms:modified xsi:type="dcterms:W3CDTF">2015-11-27T04:25:00Z</dcterms:modified>
</cp:coreProperties>
</file>